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476D" w14:textId="4D82EF75" w:rsidR="003E55DE" w:rsidRPr="003E55DE" w:rsidRDefault="008F6986" w:rsidP="003E55DE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</w:pPr>
      <w:r w:rsidRPr="008F6986"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highlight w:val="red"/>
          <w:lang w:val="ru-RU" w:eastAsia="ru-BY"/>
        </w:rPr>
        <w:t>А.</w:t>
      </w:r>
      <w:r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val="ru-RU" w:eastAsia="ru-BY"/>
        </w:rPr>
        <w:t xml:space="preserve">  </w:t>
      </w:r>
      <w:proofErr w:type="spellStart"/>
      <w:r w:rsidR="003E55DE" w:rsidRPr="003E55DE"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  <w:t>Церкариоз</w:t>
      </w:r>
      <w:proofErr w:type="spellEnd"/>
      <w:r w:rsidR="003E55DE" w:rsidRPr="003E55DE"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  <w:t>, или «зуд купальщика»</w:t>
      </w:r>
    </w:p>
    <w:p w14:paraId="6E30E5D4" w14:textId="77777777" w:rsidR="003E55DE" w:rsidRPr="003E55DE" w:rsidRDefault="003E55DE" w:rsidP="003E55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Часто летом, спасаясь от жары, тысячи отдыхающих направляются к мелководным водоемам. </w:t>
      </w:r>
      <w:r w:rsidRPr="003E55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BY"/>
        </w:rPr>
        <w:t xml:space="preserve">Вот только есть опасность, что после купания кожа покроется красными волдырями и начнет чесаться. Это может быть </w:t>
      </w:r>
      <w:proofErr w:type="spellStart"/>
      <w:r w:rsidRPr="003E55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BY"/>
        </w:rPr>
        <w:t>церкариоз</w:t>
      </w:r>
      <w:proofErr w:type="spellEnd"/>
      <w:r w:rsidRPr="003E55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BY"/>
        </w:rPr>
        <w:t xml:space="preserve"> или так называемый «зуд купальщика».</w:t>
      </w:r>
    </w:p>
    <w:p w14:paraId="64EDEFED" w14:textId="77777777" w:rsidR="003E55DE" w:rsidRPr="003E55DE" w:rsidRDefault="003E55DE" w:rsidP="003E55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proofErr w:type="spellStart"/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Церкариоз</w:t>
      </w:r>
      <w:proofErr w:type="spellEnd"/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(</w:t>
      </w:r>
      <w:proofErr w:type="spellStart"/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церкариальный</w:t>
      </w:r>
      <w:proofErr w:type="spellEnd"/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дерматит) – сезонное заболевание, вызываемое </w:t>
      </w:r>
      <w:r w:rsidRPr="008F6986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попаданием на кожу </w:t>
      </w:r>
      <w:proofErr w:type="spellStart"/>
      <w:r w:rsidRPr="008F6986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церкариев</w:t>
      </w:r>
      <w:proofErr w:type="spellEnd"/>
      <w:r w:rsidRPr="008F6986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(крохотные личинки паразитов водоплавающих птиц).</w:t>
      </w:r>
    </w:p>
    <w:p w14:paraId="171A35E3" w14:textId="77777777" w:rsidR="003E55DE" w:rsidRPr="003E55DE" w:rsidRDefault="003E55DE" w:rsidP="003E55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Именно на мелководье, хорошо прогреваемом солнцем, создаются благоприятные условия для размножения данных личинок.</w:t>
      </w:r>
    </w:p>
    <w:p w14:paraId="6391F052" w14:textId="77AE9C8F" w:rsidR="003E55DE" w:rsidRDefault="003E55DE" w:rsidP="003E55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3E55DE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Заселенность воды церкариями птичьих шистосом в естественных условиях не столь велика: несколько особей на кубометр. Но в местах, где отдыхающие регулярно прикармливают уток, лебедей и чаек, а затем купаются сами, собирается много моллюсков, привлеченных обилием органики. Значит, и личинок здесь значительно больше. </w:t>
      </w:r>
    </w:p>
    <w:p w14:paraId="00B8FEF5" w14:textId="77777777" w:rsidR="003E55DE" w:rsidRPr="003E55DE" w:rsidRDefault="003E55DE" w:rsidP="003E55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283A8FC7" w14:textId="7BA03AE1" w:rsidR="003E55DE" w:rsidRPr="003E55DE" w:rsidRDefault="003E55DE">
      <w:pPr>
        <w:rPr>
          <w:rFonts w:ascii="Times New Roman" w:hAnsi="Times New Roman" w:cs="Times New Roman"/>
          <w:sz w:val="28"/>
          <w:szCs w:val="28"/>
        </w:rPr>
      </w:pPr>
      <w:r w:rsidRPr="003E55DE">
        <w:rPr>
          <w:rFonts w:ascii="Times New Roman" w:hAnsi="Times New Roman" w:cs="Times New Roman"/>
          <w:color w:val="333333"/>
          <w:sz w:val="28"/>
          <w:szCs w:val="28"/>
        </w:rPr>
        <w:t xml:space="preserve">Как происходит заражение человека птичьим гельминтозом? </w:t>
      </w:r>
    </w:p>
    <w:p w14:paraId="6A791287" w14:textId="193B2F39" w:rsidR="008D102A" w:rsidRDefault="003E55DE">
      <w:pPr>
        <w:rPr>
          <w:rFonts w:ascii="Raleway Regular" w:hAnsi="Raleway Regular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3BC40D2" wp14:editId="180FB62C">
            <wp:extent cx="4762500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 Regular" w:hAnsi="Raleway Regular"/>
          <w:color w:val="333333"/>
          <w:sz w:val="21"/>
          <w:szCs w:val="21"/>
        </w:rPr>
        <w:t> </w:t>
      </w:r>
    </w:p>
    <w:p w14:paraId="1DB7BE81" w14:textId="7777777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Взрослые шистосомы, живущие в печени заболевших птиц, откладывают яйца, которые с пометом попадают в воду. Через некоторое время из яиц выходят личинки – </w:t>
      </w:r>
      <w:proofErr w:type="spellStart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мирацидии</w:t>
      </w:r>
      <w:proofErr w:type="spellEnd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(человеку не вредят), они ищут промежуточных хозяев – моллюсков. Развиваясь в их телах, превращаются в церкарий. Покинув моллюска, личинки становятся опасны. Оказавшись в воде, они подстерегают своего основного хозяина – водоплавающую птицу (утки, чайки и т.д.), чтобы в ее теле превратиться во взрослых паразитов, дать потомство и закончить жизненный цикл.</w:t>
      </w:r>
    </w:p>
    <w:p w14:paraId="2D1428CA" w14:textId="7777777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lastRenderedPageBreak/>
        <w:t>Но почему вместо утки или лебедя церкарий выбирает человека? Как оказалось, он просто ошибается. Липиды нашей кожи и водоплавающих птиц похожи по химическому составу, поэтому паразит, сбитый с толку, охотно «атакует» купальщика. Прикрепившись, отбрасывает ненужный хвост и через несколько минут проникает в поверхностный слой кожи. А дальше — стоп! Эпидермис человека ему «не по зубам», и, неглубоко внедрившись, церкарий быстро погибает.</w:t>
      </w:r>
    </w:p>
    <w:p w14:paraId="796DA39F" w14:textId="5DD3016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При разложении личинок, в местах их проникновения (чаще всего это голени, бедра, ягодицы) уже через 10 – 15 минут будут ощущаться слабые покалывания, жжение. Через несколько часов появляется напоминающая крапивницу зудящая сыпь. Возможно повышение температуры тела до 38 – 39 градусов. Выраженные симптомы исчезают через 7 – 10 дней, а пигментация кожи на месте высыпаний и легкий зуд остаются до 2 – 3 недель. При повторном заражении отмечается дерматит с сильным кожным зудом и образованием на коже эритем и красных папул (узелков). Папулы появляются на 2 – 5-й, а иногда и на 5 – 12-й дни с момента инвазии и могут держаться на протяжении 15 суток. Изредка возникают отек кожи и волдыри. Симптомы заболевания исчезают через 1 – 2 недели.</w:t>
      </w:r>
    </w:p>
    <w:p w14:paraId="7E2B0D95" w14:textId="7777777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Наиболее опасны церкарии для маленьких детей: через их тонкую кожу личинки могут проникать во внутренние органы, вызывая трудно идентифицируемые воспалительные процессы и необъяснимый сухой кашель. </w:t>
      </w:r>
    </w:p>
    <w:p w14:paraId="54B51306" w14:textId="7777777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Чтобы избежать подобных неприятностей, необходимо помнить и выполнять определенные меры профилактики </w:t>
      </w:r>
      <w:proofErr w:type="spellStart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церкариоза</w:t>
      </w:r>
      <w:proofErr w:type="spellEnd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, а именно:</w:t>
      </w:r>
    </w:p>
    <w:p w14:paraId="41A7BDCC" w14:textId="77777777" w:rsidR="00142695" w:rsidRPr="00142695" w:rsidRDefault="00142695" w:rsidP="001426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Наиболее безопасно купаться на специально оборудованных пляжах, в местах свободных от скопления моллюсков и гнездования водоплавающих птиц, и находиться в воде не более 5-10 минут. Более продолжительное пребывание повышает опасность заражения в десятки раз;</w:t>
      </w:r>
    </w:p>
    <w:p w14:paraId="5B29152C" w14:textId="77777777" w:rsidR="00142695" w:rsidRPr="00142695" w:rsidRDefault="00142695" w:rsidP="001426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Запрещается прикармливать диких водоплавающих птиц в местах, предназначенных для купания;</w:t>
      </w:r>
    </w:p>
    <w:p w14:paraId="521E1F8F" w14:textId="77777777" w:rsidR="00142695" w:rsidRPr="00142695" w:rsidRDefault="00142695" w:rsidP="001426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Погружаться в воду лучше со специально установленных понтонов, т.к. личинки гельминтов обитают на мелководье, где вода хорошо прогревается;</w:t>
      </w:r>
    </w:p>
    <w:p w14:paraId="68ADA456" w14:textId="77777777" w:rsidR="00142695" w:rsidRPr="00142695" w:rsidRDefault="00142695" w:rsidP="001426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Использовать для защиты кожи от проникновения личинок питательные кремы, масла или репелленты на вазелиновой основе;</w:t>
      </w:r>
    </w:p>
    <w:p w14:paraId="68866CF4" w14:textId="77777777" w:rsidR="00142695" w:rsidRPr="00142695" w:rsidRDefault="00142695" w:rsidP="001426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Выйдя </w:t>
      </w:r>
      <w:proofErr w:type="gramStart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из водоема</w:t>
      </w:r>
      <w:proofErr w:type="gramEnd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следует ополаскиваться водопроводной водой, а если нет такой возможности, то насухо обтираться жестким полотенцем или сухой тканью (особенно голени и бедра);</w:t>
      </w:r>
    </w:p>
    <w:p w14:paraId="080EB432" w14:textId="7777777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Если избежать </w:t>
      </w:r>
      <w:proofErr w:type="spellStart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церкариального</w:t>
      </w:r>
      <w:proofErr w:type="spellEnd"/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дерматита не удалось, избавиться от зуда можно, приложив к пораженным местам «охлаждающие» компрессы, примочки с раствором питьевой соды (чайная ложка на стакан воды).  Также, зуд способны унять мази, содержащие 5% ментол или димедрол. По рекомендации врача можно применять противоаллергические препараты.</w:t>
      </w:r>
    </w:p>
    <w:p w14:paraId="372396B1" w14:textId="77777777" w:rsidR="00142695" w:rsidRPr="00142695" w:rsidRDefault="00142695" w:rsidP="001426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Соблюдая меры профилактики, Вы можете сделать отдых на воде здоровым и безопасным!</w:t>
      </w:r>
    </w:p>
    <w:p w14:paraId="0E8F4F9D" w14:textId="332929E1" w:rsidR="00142695" w:rsidRDefault="00142695" w:rsidP="0014269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14269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02.08.2024</w:t>
      </w:r>
    </w:p>
    <w:p w14:paraId="477C210D" w14:textId="5F632261" w:rsidR="00970D6D" w:rsidRPr="00970D6D" w:rsidRDefault="00970D6D" w:rsidP="00970D6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</w:p>
    <w:sectPr w:rsidR="00970D6D" w:rsidRPr="0097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aleway Regular">
    <w:altName w:val="Trebuchet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3364"/>
    <w:multiLevelType w:val="multilevel"/>
    <w:tmpl w:val="5DE4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472D"/>
    <w:multiLevelType w:val="multilevel"/>
    <w:tmpl w:val="886C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8D"/>
    <w:rsid w:val="00142695"/>
    <w:rsid w:val="001D0B0A"/>
    <w:rsid w:val="003E55DE"/>
    <w:rsid w:val="008D102A"/>
    <w:rsid w:val="008F6986"/>
    <w:rsid w:val="00970D6D"/>
    <w:rsid w:val="00C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6F75"/>
  <w15:chartTrackingRefBased/>
  <w15:docId w15:val="{6AC71838-BB75-488E-AD4F-F2D3E08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F6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9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7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970D6D"/>
    <w:rPr>
      <w:b/>
      <w:bCs/>
    </w:rPr>
  </w:style>
  <w:style w:type="character" w:customStyle="1" w:styleId="1">
    <w:name w:val="Дата1"/>
    <w:basedOn w:val="a0"/>
    <w:rsid w:val="0097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2024-08-05T16:28:00Z</dcterms:created>
  <dcterms:modified xsi:type="dcterms:W3CDTF">2024-08-07T11:30:00Z</dcterms:modified>
</cp:coreProperties>
</file>