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A2CF6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Согласие на обработку персональных данных </w:t>
      </w:r>
    </w:p>
    <w:p w14:paraId="44DBA858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>
        <w:rPr>
          <w:rFonts w:ascii="Times New Roman" w:hAnsi="Times New Roman"/>
          <w:sz w:val="24"/>
          <w:szCs w:val="24"/>
        </w:rPr>
        <w:t> </w:t>
      </w:r>
    </w:p>
    <w:tbl>
      <w:tblPr>
        <w:tblW w:w="9375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0"/>
        <w:gridCol w:w="45"/>
      </w:tblGrid>
      <w:tr w:rsidR="00DF2C8A" w14:paraId="4428A463" w14:textId="77777777" w:rsidTr="00DF2C8A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D6082E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04A486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DF2C8A" w14:paraId="708D2EE0" w14:textId="77777777" w:rsidTr="00DF2C8A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373F88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DF2C8A" w14:paraId="5106A311" w14:textId="77777777" w:rsidTr="00DF2C8A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34C4BD8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DF2C8A" w14:paraId="76FDA872" w14:textId="77777777" w:rsidTr="00DF2C8A">
        <w:trPr>
          <w:gridAfter w:val="1"/>
          <w:wAfter w:w="45" w:type="dxa"/>
        </w:trPr>
        <w:tc>
          <w:tcPr>
            <w:tcW w:w="933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A97EC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личность))</w:t>
            </w:r>
          </w:p>
          <w:p w14:paraId="5992FCEB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341EE3" w14:textId="77777777" w:rsidR="00DF2C8A" w:rsidRDefault="00DF2C8A" w:rsidP="00DF2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 5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г.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-З 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даю согласие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Государственному предприятию «Санаторий «Приозерный»</w:t>
      </w:r>
    </w:p>
    <w:tbl>
      <w:tblPr>
        <w:tblW w:w="8895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835"/>
      </w:tblGrid>
      <w:tr w:rsidR="00DF2C8A" w14:paraId="562C7C25" w14:textId="77777777" w:rsidTr="00DF2C8A">
        <w:trPr>
          <w:gridAfter w:val="1"/>
          <w:wAfter w:w="8830" w:type="dxa"/>
        </w:trPr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1E5DE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C8A" w14:paraId="3082A5BA" w14:textId="77777777" w:rsidTr="00DF2C8A">
        <w:tc>
          <w:tcPr>
            <w:tcW w:w="889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37315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1F1C93C9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на обработку моих персональных данных:</w:t>
      </w:r>
    </w:p>
    <w:p w14:paraId="265E36E0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6BF357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14:paraId="5362FA6A" w14:textId="77777777" w:rsidR="00DF2C8A" w:rsidRP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/>
        </w:rPr>
      </w:pPr>
      <w:r w:rsidRPr="00DF2C8A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/>
        </w:rPr>
        <w:t xml:space="preserve"> - оформление ходатайства для получения визы</w:t>
      </w:r>
    </w:p>
    <w:tbl>
      <w:tblPr>
        <w:tblStyle w:val="a3"/>
        <w:tblpPr w:leftFromText="180" w:rightFromText="180" w:vertAnchor="text" w:horzAnchor="page" w:tblpX="8581" w:tblpY="-7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65"/>
        <w:gridCol w:w="1265"/>
      </w:tblGrid>
      <w:tr w:rsidR="00DF2C8A" w14:paraId="38E2903E" w14:textId="77777777" w:rsidTr="00DF2C8A">
        <w:trPr>
          <w:trHeight w:val="14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9BFD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E677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 </w:t>
            </w:r>
          </w:p>
          <w:p w14:paraId="02274DDC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DF2C8A" w14:paraId="575E5358" w14:textId="77777777" w:rsidTr="00DF2C8A">
        <w:trPr>
          <w:trHeight w:val="4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184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161" w14:textId="77777777" w:rsidR="00DF2C8A" w:rsidRDefault="00DF2C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8B03E25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7C4CEFD9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E9A52F1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</w:p>
    <w:p w14:paraId="716CABCF" w14:textId="77777777" w:rsidR="00DF2C8A" w:rsidRP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F2C8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F2C8A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паспортные данные, номер договора, место работы, должность, гражданство</w:t>
      </w:r>
    </w:p>
    <w:p w14:paraId="7108103E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5D641807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3FAA7F9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20AD6B9" w14:textId="77777777" w:rsidR="00DF2C8A" w:rsidRDefault="00DF2C8A" w:rsidP="00DF2C8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 Заполнение бланка ходатайства и направление его по месту требования</w:t>
      </w:r>
    </w:p>
    <w:p w14:paraId="14DC33D4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5EBCFD77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Информация об уполномоченных лицах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354B9F1" w14:textId="07A03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 Посольств</w:t>
      </w:r>
      <w:r w:rsidR="002F668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и </w:t>
      </w:r>
      <w:r w:rsidR="002F668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Консульства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Республики Беларусь</w:t>
      </w:r>
      <w:r w:rsidR="00F55D0E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(необходимо указать государственный орган для подачи ходатайства</w:t>
      </w:r>
      <w:r w:rsidR="00D62197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, например: Посольство Республики Беларусь во Французской Республике</w:t>
      </w:r>
      <w:r w:rsidR="00F55D0E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__________</w:t>
      </w:r>
    </w:p>
    <w:p w14:paraId="346E01C2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осуществляется такими лицами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7B463395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35DF9A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</w:p>
    <w:p w14:paraId="60CFF62D" w14:textId="77777777" w:rsidR="00DF2C8A" w:rsidRP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/>
        </w:rPr>
      </w:pPr>
      <w:r w:rsidRPr="00DF2C8A"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/>
        </w:rPr>
        <w:t xml:space="preserve">- До даты заезда в санаторий </w:t>
      </w:r>
    </w:p>
    <w:p w14:paraId="25241762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4A1C7D1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7D7B861F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2" w:name="471"/>
      <w:bookmarkEnd w:id="2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06D5545E" w14:textId="77777777" w:rsidR="00DF2C8A" w:rsidRDefault="00DF2C8A" w:rsidP="00DF2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DF2C8A" w14:paraId="2E48BC8F" w14:textId="77777777" w:rsidTr="00DF2C8A">
        <w:tc>
          <w:tcPr>
            <w:tcW w:w="4395" w:type="dxa"/>
            <w:hideMark/>
          </w:tcPr>
          <w:p w14:paraId="41124C6D" w14:textId="77777777" w:rsidR="00DF2C8A" w:rsidRDefault="00DF2C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bookmarkStart w:id="3" w:name="_GoBack" w:colFirst="1" w:colLast="1"/>
            <w:r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0AC6DD" w14:textId="77777777" w:rsidR="00DF2C8A" w:rsidRDefault="00DF2C8A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hideMark/>
          </w:tcPr>
          <w:p w14:paraId="167C0140" w14:textId="77777777" w:rsidR="00DF2C8A" w:rsidRDefault="00DF2C8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F2C8A" w14:paraId="1C0AF422" w14:textId="77777777" w:rsidTr="00DF2C8A">
        <w:tc>
          <w:tcPr>
            <w:tcW w:w="4395" w:type="dxa"/>
            <w:hideMark/>
          </w:tcPr>
          <w:p w14:paraId="3776784A" w14:textId="77777777" w:rsidR="00DF2C8A" w:rsidRDefault="00DF2C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hideMark/>
          </w:tcPr>
          <w:p w14:paraId="56F18D84" w14:textId="77777777" w:rsidR="00DF2C8A" w:rsidRDefault="00DF2C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hideMark/>
          </w:tcPr>
          <w:p w14:paraId="0BCEEA9B" w14:textId="77777777" w:rsidR="00DF2C8A" w:rsidRDefault="00DF2C8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3"/>
    </w:tbl>
    <w:p w14:paraId="6B447C30" w14:textId="77777777" w:rsidR="00DF2C8A" w:rsidRDefault="00DF2C8A" w:rsidP="00DF2C8A"/>
    <w:p w14:paraId="3D5D3459" w14:textId="77777777" w:rsidR="006E2B38" w:rsidRDefault="006E2B38"/>
    <w:sectPr w:rsidR="006E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8A"/>
    <w:rsid w:val="002F6682"/>
    <w:rsid w:val="006E2B38"/>
    <w:rsid w:val="00D62197"/>
    <w:rsid w:val="00DF2C8A"/>
    <w:rsid w:val="00F5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9C12"/>
  <w15:chartTrackingRefBased/>
  <w15:docId w15:val="{CB2B216C-D9B3-4E72-91D1-0A62950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C8A"/>
    <w:pPr>
      <w:spacing w:line="256" w:lineRule="auto"/>
    </w:pPr>
    <w:rPr>
      <w:rFonts w:ascii="Calibri" w:eastAsia="Times New Roman" w:hAnsi="Calibri" w:cs="Times New Roman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Приозерный</dc:creator>
  <cp:keywords/>
  <dc:description/>
  <cp:lastModifiedBy>Александр Приозерный</cp:lastModifiedBy>
  <cp:revision>2</cp:revision>
  <cp:lastPrinted>2024-06-26T05:00:00Z</cp:lastPrinted>
  <dcterms:created xsi:type="dcterms:W3CDTF">2024-06-26T06:54:00Z</dcterms:created>
  <dcterms:modified xsi:type="dcterms:W3CDTF">2024-06-26T06:54:00Z</dcterms:modified>
</cp:coreProperties>
</file>